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3E55F" w14:textId="77777777" w:rsidR="00FD3E29" w:rsidRPr="00D05067" w:rsidRDefault="00FD3E29" w:rsidP="00FD3E2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0506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ESTADO DE SANTA CATARINA </w:t>
      </w:r>
    </w:p>
    <w:p w14:paraId="7CE35DD3" w14:textId="77777777" w:rsidR="00FD3E29" w:rsidRPr="00D05067" w:rsidRDefault="00FD3E29" w:rsidP="00FD3E2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05067">
        <w:rPr>
          <w:rFonts w:ascii="Arial" w:eastAsia="Times New Roman" w:hAnsi="Arial" w:cs="Arial"/>
          <w:b/>
          <w:sz w:val="24"/>
          <w:szCs w:val="24"/>
          <w:lang w:eastAsia="pt-BR"/>
        </w:rPr>
        <w:t>PREFEITURTA MUNICIPAL DE XANXERÊ</w:t>
      </w:r>
    </w:p>
    <w:p w14:paraId="399372A5" w14:textId="77777777" w:rsidR="00FD3E29" w:rsidRPr="00D05067" w:rsidRDefault="00FD3E29" w:rsidP="00FD3E2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05067">
        <w:rPr>
          <w:rFonts w:ascii="Arial" w:eastAsia="Times New Roman" w:hAnsi="Arial" w:cs="Arial"/>
          <w:b/>
          <w:sz w:val="24"/>
          <w:szCs w:val="24"/>
          <w:lang w:eastAsia="pt-BR"/>
        </w:rPr>
        <w:t>CEMEI NOSSA SENHORA DE FÁTIMA</w:t>
      </w:r>
    </w:p>
    <w:p w14:paraId="68A1FBAE" w14:textId="77777777" w:rsidR="00FD3E29" w:rsidRPr="00D05067" w:rsidRDefault="00FD3E29" w:rsidP="00FD3E2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294136F3" w14:textId="77777777" w:rsidR="00FD3E29" w:rsidRPr="00D05067" w:rsidRDefault="00FD3E29" w:rsidP="00FD3E2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45E5E1F7" w14:textId="77777777" w:rsidR="00FD3E29" w:rsidRPr="00D05067" w:rsidRDefault="00FD3E29" w:rsidP="00FD3E2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F1AAAD5" w14:textId="19FB5B01" w:rsidR="00FD3E29" w:rsidRPr="00D05067" w:rsidRDefault="00FD3E29" w:rsidP="00FD3E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05067">
        <w:rPr>
          <w:rFonts w:ascii="Arial" w:eastAsia="Times New Roman" w:hAnsi="Arial" w:cs="Arial"/>
          <w:sz w:val="24"/>
          <w:szCs w:val="24"/>
          <w:lang w:eastAsia="pt-BR"/>
        </w:rPr>
        <w:t>Ofício nº 00</w:t>
      </w:r>
      <w:r w:rsidRPr="00D05067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Pr="00D05067">
        <w:rPr>
          <w:rFonts w:ascii="Arial" w:eastAsia="Times New Roman" w:hAnsi="Arial" w:cs="Arial"/>
          <w:sz w:val="24"/>
          <w:szCs w:val="24"/>
          <w:lang w:eastAsia="pt-BR"/>
        </w:rPr>
        <w:t xml:space="preserve"> /2024</w:t>
      </w:r>
      <w:r w:rsidRPr="00D05067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D05067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14:paraId="5D1868A5" w14:textId="77777777" w:rsidR="00FD3E29" w:rsidRPr="00D05067" w:rsidRDefault="00FD3E29" w:rsidP="00FD3E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05067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       </w:t>
      </w:r>
    </w:p>
    <w:p w14:paraId="0C7375C9" w14:textId="77777777" w:rsidR="00FD3E29" w:rsidRPr="00D05067" w:rsidRDefault="00FD3E29" w:rsidP="00FD3E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47A4C74" w14:textId="4D633611" w:rsidR="00FD3E29" w:rsidRPr="00D05067" w:rsidRDefault="00FD3E29" w:rsidP="00FD3E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05067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     </w:t>
      </w:r>
      <w:r w:rsidR="00DF1942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</w:t>
      </w:r>
      <w:r w:rsidRPr="00D05067">
        <w:rPr>
          <w:rFonts w:ascii="Arial" w:eastAsia="Times New Roman" w:hAnsi="Arial" w:cs="Arial"/>
          <w:sz w:val="24"/>
          <w:szCs w:val="24"/>
          <w:lang w:eastAsia="pt-BR"/>
        </w:rPr>
        <w:t xml:space="preserve">Xanxerê, </w:t>
      </w:r>
      <w:r w:rsidRPr="00D05067">
        <w:rPr>
          <w:rFonts w:ascii="Arial" w:eastAsia="Times New Roman" w:hAnsi="Arial" w:cs="Arial"/>
          <w:sz w:val="24"/>
          <w:szCs w:val="24"/>
          <w:lang w:eastAsia="pt-BR"/>
        </w:rPr>
        <w:t>03 de junho de 2024</w:t>
      </w:r>
      <w:r w:rsidRPr="00D05067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22D3CCF8" w14:textId="77777777" w:rsidR="00FD3E29" w:rsidRPr="00D05067" w:rsidRDefault="00FD3E29" w:rsidP="00FD3E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26AFCDE" w14:textId="77777777" w:rsidR="00FD3E29" w:rsidRPr="00D05067" w:rsidRDefault="00FD3E29" w:rsidP="00FD3E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D73A205" w14:textId="25F52BA4" w:rsidR="00FD3E29" w:rsidRPr="00D05067" w:rsidRDefault="00D05067" w:rsidP="00FD3E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05067">
        <w:rPr>
          <w:rFonts w:ascii="Arial" w:eastAsia="Times New Roman" w:hAnsi="Arial" w:cs="Arial"/>
          <w:sz w:val="24"/>
          <w:szCs w:val="24"/>
          <w:lang w:eastAsia="pt-BR"/>
        </w:rPr>
        <w:t>A/C</w:t>
      </w:r>
    </w:p>
    <w:p w14:paraId="1A2FD74C" w14:textId="1048EAB8" w:rsidR="00D05067" w:rsidRPr="00D05067" w:rsidRDefault="00D05067" w:rsidP="00FD3E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05067">
        <w:rPr>
          <w:rFonts w:ascii="Arial" w:eastAsia="Times New Roman" w:hAnsi="Arial" w:cs="Arial"/>
          <w:sz w:val="24"/>
          <w:szCs w:val="24"/>
          <w:lang w:eastAsia="pt-BR"/>
        </w:rPr>
        <w:t>Grupo Master Sonda</w:t>
      </w:r>
    </w:p>
    <w:p w14:paraId="01B1F461" w14:textId="65E55BC9" w:rsidR="00FD3E29" w:rsidRPr="00D05067" w:rsidRDefault="00FD3E29" w:rsidP="00FD3E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05067">
        <w:rPr>
          <w:rFonts w:ascii="Arial" w:eastAsia="Times New Roman" w:hAnsi="Arial" w:cs="Arial"/>
          <w:sz w:val="24"/>
          <w:szCs w:val="24"/>
          <w:lang w:eastAsia="pt-BR"/>
        </w:rPr>
        <w:t xml:space="preserve">Super </w:t>
      </w:r>
      <w:r w:rsidR="00D05067" w:rsidRPr="00D05067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Pr="00D05067">
        <w:rPr>
          <w:rFonts w:ascii="Arial" w:eastAsia="Times New Roman" w:hAnsi="Arial" w:cs="Arial"/>
          <w:sz w:val="24"/>
          <w:szCs w:val="24"/>
          <w:lang w:eastAsia="pt-BR"/>
        </w:rPr>
        <w:t xml:space="preserve">ercado </w:t>
      </w:r>
      <w:proofErr w:type="spellStart"/>
      <w:r w:rsidRPr="00D05067">
        <w:rPr>
          <w:rFonts w:ascii="Arial" w:eastAsia="Times New Roman" w:hAnsi="Arial" w:cs="Arial"/>
          <w:sz w:val="24"/>
          <w:szCs w:val="24"/>
          <w:lang w:eastAsia="pt-BR"/>
        </w:rPr>
        <w:t>Badott</w:t>
      </w:r>
      <w:proofErr w:type="spellEnd"/>
    </w:p>
    <w:p w14:paraId="22F8D122" w14:textId="77777777" w:rsidR="00FD3E29" w:rsidRPr="00D05067" w:rsidRDefault="00FD3E29" w:rsidP="00FD3E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B77254E" w14:textId="77777777" w:rsidR="00FD3E29" w:rsidRPr="00D05067" w:rsidRDefault="00FD3E29" w:rsidP="00FD3E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4DEE54D" w14:textId="77777777" w:rsidR="00FD3E29" w:rsidRPr="00D05067" w:rsidRDefault="00FD3E29" w:rsidP="00FD3E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60F64C8" w14:textId="77777777" w:rsidR="00FD3E29" w:rsidRPr="00D05067" w:rsidRDefault="00FD3E29" w:rsidP="00FD3E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8987BB1" w14:textId="77777777" w:rsidR="00D05067" w:rsidRPr="00D05067" w:rsidRDefault="00FD3E29" w:rsidP="00D050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0506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05067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Com nossos cordiais cumprimentos Solicitamos a V.Sa. a gentileza de </w:t>
      </w:r>
      <w:r w:rsidR="00D05067" w:rsidRPr="00D05067">
        <w:rPr>
          <w:rFonts w:ascii="Arial" w:eastAsia="Times New Roman" w:hAnsi="Arial" w:cs="Arial"/>
          <w:sz w:val="24"/>
          <w:szCs w:val="24"/>
          <w:lang w:eastAsia="pt-BR"/>
        </w:rPr>
        <w:t xml:space="preserve">doação para as 2 festas juninas que nosso CEMEI estará promovendo. </w:t>
      </w:r>
    </w:p>
    <w:p w14:paraId="4CBC74FC" w14:textId="77777777" w:rsidR="00D05067" w:rsidRPr="00D05067" w:rsidRDefault="00D05067" w:rsidP="00D0506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05067">
        <w:rPr>
          <w:rFonts w:ascii="Arial" w:eastAsia="Times New Roman" w:hAnsi="Arial" w:cs="Arial"/>
          <w:sz w:val="24"/>
          <w:szCs w:val="24"/>
          <w:lang w:eastAsia="pt-BR"/>
        </w:rPr>
        <w:t xml:space="preserve">Uma festa do dia 11 aberto ao público para angariar fundos </w:t>
      </w:r>
      <w:r w:rsidRPr="00D05067">
        <w:rPr>
          <w:rFonts w:ascii="Arial" w:eastAsia="Times New Roman" w:hAnsi="Arial" w:cs="Arial"/>
          <w:sz w:val="24"/>
          <w:szCs w:val="24"/>
          <w:lang w:eastAsia="pt-BR"/>
        </w:rPr>
        <w:t>para construção de um parque naturalizado</w:t>
      </w:r>
      <w:r w:rsidRPr="00D05067">
        <w:rPr>
          <w:rFonts w:ascii="Arial" w:eastAsia="Times New Roman" w:hAnsi="Arial" w:cs="Arial"/>
          <w:sz w:val="24"/>
          <w:szCs w:val="24"/>
          <w:lang w:eastAsia="pt-BR"/>
        </w:rPr>
        <w:t xml:space="preserve"> aqui no CEMEI Nossa Senhora De Fátima</w:t>
      </w:r>
      <w:r w:rsidRPr="00D05067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14:paraId="3FA0271B" w14:textId="3CCE2DB6" w:rsidR="00D05067" w:rsidRPr="00D05067" w:rsidRDefault="00D05067" w:rsidP="00D0506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05067">
        <w:rPr>
          <w:rFonts w:ascii="Arial" w:eastAsia="Times New Roman" w:hAnsi="Arial" w:cs="Arial"/>
          <w:sz w:val="24"/>
          <w:szCs w:val="24"/>
          <w:lang w:eastAsia="pt-BR"/>
        </w:rPr>
        <w:t>No dia 24 de junho festa somente para as crianças do CEMEI. Diante disto estamos pedindo a colaboração para as festas com:</w:t>
      </w:r>
    </w:p>
    <w:p w14:paraId="7E08FC6A" w14:textId="77777777" w:rsidR="00D05067" w:rsidRPr="00D05067" w:rsidRDefault="00D05067" w:rsidP="00D050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05067">
        <w:rPr>
          <w:rFonts w:ascii="Arial" w:eastAsia="Times New Roman" w:hAnsi="Arial" w:cs="Arial"/>
          <w:sz w:val="24"/>
          <w:szCs w:val="24"/>
          <w:lang w:eastAsia="pt-BR"/>
        </w:rPr>
        <w:t>Para o dia 11de junho de 2024:  10 kg de amendoins</w:t>
      </w:r>
    </w:p>
    <w:p w14:paraId="39C87BE6" w14:textId="77777777" w:rsidR="00D05067" w:rsidRPr="00D05067" w:rsidRDefault="00D05067" w:rsidP="00D050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05067">
        <w:rPr>
          <w:rFonts w:ascii="Arial" w:eastAsia="Times New Roman" w:hAnsi="Arial" w:cs="Arial"/>
          <w:sz w:val="24"/>
          <w:szCs w:val="24"/>
          <w:lang w:eastAsia="pt-BR"/>
        </w:rPr>
        <w:t xml:space="preserve"> Para o dia 24 de junho um bolo de 5 kg de bolo recheado para compartilhar com todas as crianças do CEMEI.</w:t>
      </w:r>
    </w:p>
    <w:p w14:paraId="02101FCA" w14:textId="5B45F71A" w:rsidR="00D05067" w:rsidRPr="00D05067" w:rsidRDefault="00D05067" w:rsidP="00D050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0506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413EEA4D" w14:textId="77777777" w:rsidR="00D05067" w:rsidRPr="00D05067" w:rsidRDefault="00D05067" w:rsidP="00D05067">
      <w:pPr>
        <w:pStyle w:val="Pargrafoda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286312C" w14:textId="293EAA17" w:rsidR="00D05067" w:rsidRPr="00D05067" w:rsidRDefault="00D05067" w:rsidP="00D05067">
      <w:pPr>
        <w:ind w:firstLine="708"/>
        <w:jc w:val="both"/>
        <w:rPr>
          <w:rFonts w:ascii="Arial" w:hAnsi="Arial" w:cs="Arial"/>
          <w:color w:val="333333"/>
          <w:sz w:val="24"/>
          <w:szCs w:val="24"/>
        </w:rPr>
      </w:pPr>
      <w:r w:rsidRPr="00D05067">
        <w:rPr>
          <w:rFonts w:ascii="Arial" w:eastAsia="Times New Roman" w:hAnsi="Arial" w:cs="Arial"/>
          <w:sz w:val="24"/>
          <w:szCs w:val="24"/>
          <w:lang w:eastAsia="pt-BR"/>
        </w:rPr>
        <w:t>Certos de que seremos atendidos</w:t>
      </w:r>
      <w:r w:rsidRPr="00D05067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Pr="00D0506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05067">
        <w:rPr>
          <w:rFonts w:ascii="Arial" w:hAnsi="Arial" w:cs="Arial"/>
          <w:color w:val="333333"/>
          <w:sz w:val="24"/>
          <w:szCs w:val="24"/>
        </w:rPr>
        <w:t xml:space="preserve">podermos contar com sua inestimável colaboração, subscrevo a presente, colocando à disposição para prestar todos os esclarecimentos que se façam necessários. </w:t>
      </w:r>
    </w:p>
    <w:p w14:paraId="25AF62F7" w14:textId="61C2686E" w:rsidR="00D05067" w:rsidRPr="00D05067" w:rsidRDefault="00D05067" w:rsidP="00D0506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0506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05067">
        <w:rPr>
          <w:rFonts w:ascii="Arial" w:eastAsia="Times New Roman" w:hAnsi="Arial" w:cs="Arial"/>
          <w:sz w:val="24"/>
          <w:szCs w:val="24"/>
          <w:lang w:eastAsia="pt-BR"/>
        </w:rPr>
        <w:t>ficam os votos de estima e consideração.</w:t>
      </w:r>
    </w:p>
    <w:p w14:paraId="53B4081F" w14:textId="77777777" w:rsidR="00D05067" w:rsidRPr="00D05067" w:rsidRDefault="00D05067" w:rsidP="00D0506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4747326" w14:textId="77777777" w:rsidR="00D05067" w:rsidRPr="00D05067" w:rsidRDefault="00D05067" w:rsidP="00D0506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05067">
        <w:rPr>
          <w:rFonts w:ascii="Arial" w:eastAsia="Times New Roman" w:hAnsi="Arial" w:cs="Arial"/>
          <w:sz w:val="24"/>
          <w:szCs w:val="24"/>
          <w:lang w:eastAsia="pt-BR"/>
        </w:rPr>
        <w:t>Atenciosamente.</w:t>
      </w:r>
    </w:p>
    <w:p w14:paraId="03F42EC3" w14:textId="77777777" w:rsidR="00D05067" w:rsidRPr="00D05067" w:rsidRDefault="00D05067" w:rsidP="00DF1942">
      <w:pPr>
        <w:jc w:val="both"/>
        <w:rPr>
          <w:rFonts w:ascii="Arial" w:hAnsi="Arial" w:cs="Arial"/>
          <w:sz w:val="24"/>
          <w:szCs w:val="24"/>
        </w:rPr>
      </w:pPr>
    </w:p>
    <w:p w14:paraId="12BD970F" w14:textId="11E4648C" w:rsidR="00D05067" w:rsidRPr="00D05067" w:rsidRDefault="00D05067" w:rsidP="00DF194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5067">
        <w:rPr>
          <w:rFonts w:ascii="Arial" w:hAnsi="Arial" w:cs="Arial"/>
          <w:sz w:val="24"/>
          <w:szCs w:val="24"/>
        </w:rPr>
        <w:t>Atenciosamente</w:t>
      </w:r>
      <w:r w:rsidR="00DF1942">
        <w:rPr>
          <w:rFonts w:ascii="Arial" w:hAnsi="Arial" w:cs="Arial"/>
          <w:sz w:val="24"/>
          <w:szCs w:val="24"/>
        </w:rPr>
        <w:t>!</w:t>
      </w:r>
    </w:p>
    <w:p w14:paraId="0E58E8C1" w14:textId="77777777" w:rsidR="00D05067" w:rsidRPr="00D05067" w:rsidRDefault="00D05067" w:rsidP="00D05067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3BF1932F" w14:textId="3C4336FA" w:rsidR="00DF1942" w:rsidRDefault="00DF1942" w:rsidP="00D05067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</w:t>
      </w:r>
      <w:r w:rsidR="00D05067" w:rsidRPr="00D05067">
        <w:rPr>
          <w:rFonts w:ascii="Arial" w:hAnsi="Arial" w:cs="Arial"/>
          <w:sz w:val="24"/>
          <w:szCs w:val="24"/>
        </w:rPr>
        <w:t>tora:</w:t>
      </w:r>
    </w:p>
    <w:p w14:paraId="7F43A034" w14:textId="77777777" w:rsidR="00170582" w:rsidRDefault="00D05067" w:rsidP="00DF1942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D05067">
        <w:rPr>
          <w:rFonts w:ascii="Arial" w:hAnsi="Arial" w:cs="Arial"/>
          <w:sz w:val="24"/>
          <w:szCs w:val="24"/>
        </w:rPr>
        <w:t xml:space="preserve"> Dirce Pedrozo Da Costa</w:t>
      </w:r>
    </w:p>
    <w:p w14:paraId="13BFCAC6" w14:textId="71EF2AA3" w:rsidR="00FD3E29" w:rsidRPr="00DF1942" w:rsidRDefault="00FD3E29" w:rsidP="00DF1942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D05067">
        <w:rPr>
          <w:rFonts w:ascii="Arial" w:eastAsia="Times New Roman" w:hAnsi="Arial" w:cs="Arial"/>
          <w:sz w:val="24"/>
          <w:szCs w:val="24"/>
          <w:lang w:eastAsia="pt-BR"/>
        </w:rPr>
        <w:t>Equipe de Professoras</w:t>
      </w:r>
    </w:p>
    <w:p w14:paraId="308EA23D" w14:textId="77777777" w:rsidR="004C1230" w:rsidRPr="00D05067" w:rsidRDefault="004C1230">
      <w:pPr>
        <w:rPr>
          <w:rFonts w:ascii="Arial" w:hAnsi="Arial" w:cs="Arial"/>
          <w:sz w:val="24"/>
          <w:szCs w:val="24"/>
        </w:rPr>
      </w:pPr>
    </w:p>
    <w:sectPr w:rsidR="004C1230" w:rsidRPr="00D05067" w:rsidSect="00FD3E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29"/>
    <w:rsid w:val="00170582"/>
    <w:rsid w:val="002A440B"/>
    <w:rsid w:val="004C1230"/>
    <w:rsid w:val="00C663C6"/>
    <w:rsid w:val="00D05067"/>
    <w:rsid w:val="00DF1942"/>
    <w:rsid w:val="00F552A2"/>
    <w:rsid w:val="00FD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E755"/>
  <w15:chartTrackingRefBased/>
  <w15:docId w15:val="{A6B2A882-41A1-47C8-9FFE-658200B5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E29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3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Xanxere</dc:creator>
  <cp:keywords/>
  <dc:description/>
  <cp:lastModifiedBy>Prefeitura Xanxere</cp:lastModifiedBy>
  <cp:revision>2</cp:revision>
  <cp:lastPrinted>2024-06-03T19:58:00Z</cp:lastPrinted>
  <dcterms:created xsi:type="dcterms:W3CDTF">2024-06-03T19:59:00Z</dcterms:created>
  <dcterms:modified xsi:type="dcterms:W3CDTF">2024-06-03T19:59:00Z</dcterms:modified>
</cp:coreProperties>
</file>