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B011" w14:textId="77777777" w:rsidR="00AE678F" w:rsidRDefault="00AE678F"/>
    <w:p w14:paraId="341FF993" w14:textId="77777777" w:rsidR="00AE678F" w:rsidRDefault="00AE678F"/>
    <w:p w14:paraId="35F20D13" w14:textId="77777777" w:rsidR="00F43C62" w:rsidRDefault="00F43C62"/>
    <w:p w14:paraId="3F5C5D9E" w14:textId="77777777" w:rsidR="00F43C62" w:rsidRDefault="00F43C62" w:rsidP="00AE678F">
      <w:pPr>
        <w:rPr>
          <w:b/>
          <w:bCs/>
        </w:rPr>
      </w:pPr>
    </w:p>
    <w:p w14:paraId="52823AA2" w14:textId="0371C9EE" w:rsidR="00AE678F" w:rsidRPr="00AE678F" w:rsidRDefault="00AE678F" w:rsidP="00AE678F">
      <w:r w:rsidRPr="00AE678F">
        <w:rPr>
          <w:b/>
          <w:bCs/>
        </w:rPr>
        <w:t>REQUERIMENTO DE PATROCÍNIO</w:t>
      </w:r>
      <w:r w:rsidRPr="00AE678F">
        <w:br/>
      </w:r>
      <w:r w:rsidRPr="00AE678F">
        <w:rPr>
          <w:b/>
          <w:bCs/>
        </w:rPr>
        <w:t xml:space="preserve">25ª Festa Nacional da </w:t>
      </w:r>
      <w:proofErr w:type="spellStart"/>
      <w:r w:rsidRPr="00AE678F">
        <w:rPr>
          <w:b/>
          <w:bCs/>
        </w:rPr>
        <w:t>Czarnina</w:t>
      </w:r>
      <w:proofErr w:type="spellEnd"/>
      <w:r w:rsidRPr="00AE678F">
        <w:rPr>
          <w:b/>
          <w:bCs/>
        </w:rPr>
        <w:t xml:space="preserve"> – 07 de junho de 2025 – Áurea/RS</w:t>
      </w:r>
    </w:p>
    <w:p w14:paraId="7A9FC5B7" w14:textId="77777777" w:rsidR="00AE678F" w:rsidRPr="00AE678F" w:rsidRDefault="00AE678F" w:rsidP="00AE678F">
      <w:pPr>
        <w:jc w:val="both"/>
      </w:pPr>
      <w:r w:rsidRPr="00AE678F">
        <w:t xml:space="preserve">A </w:t>
      </w:r>
      <w:r w:rsidRPr="00AE678F">
        <w:rPr>
          <w:b/>
          <w:bCs/>
        </w:rPr>
        <w:t xml:space="preserve">Comissão Organizadora da 25ª Festa Nacional da </w:t>
      </w:r>
      <w:proofErr w:type="spellStart"/>
      <w:r w:rsidRPr="00AE678F">
        <w:rPr>
          <w:b/>
          <w:bCs/>
        </w:rPr>
        <w:t>Czarnina</w:t>
      </w:r>
      <w:proofErr w:type="spellEnd"/>
      <w:r w:rsidRPr="00AE678F">
        <w:t xml:space="preserve"> vem, respeitosamente, por meio deste, solicitar apoio por meio de </w:t>
      </w:r>
      <w:r w:rsidRPr="00AE678F">
        <w:rPr>
          <w:b/>
          <w:bCs/>
        </w:rPr>
        <w:t>patrocínio</w:t>
      </w:r>
      <w:r w:rsidRPr="00AE678F">
        <w:t xml:space="preserve"> para a realização do evento que ocorrerá no dia </w:t>
      </w:r>
      <w:r w:rsidRPr="00AE678F">
        <w:rPr>
          <w:b/>
          <w:bCs/>
        </w:rPr>
        <w:t>07 de junho de 2025</w:t>
      </w:r>
      <w:r w:rsidRPr="00AE678F">
        <w:t xml:space="preserve">, na cidade de </w:t>
      </w:r>
      <w:r w:rsidRPr="00AE678F">
        <w:rPr>
          <w:b/>
          <w:bCs/>
        </w:rPr>
        <w:t>Áurea/RS</w:t>
      </w:r>
      <w:r w:rsidRPr="00AE678F">
        <w:t xml:space="preserve">, reconhecida nacionalmente como a </w:t>
      </w:r>
      <w:r w:rsidRPr="00AE678F">
        <w:rPr>
          <w:b/>
          <w:bCs/>
        </w:rPr>
        <w:t>Capital Polonesa dos Brasileiros</w:t>
      </w:r>
      <w:r w:rsidRPr="00AE678F">
        <w:t>.</w:t>
      </w:r>
    </w:p>
    <w:p w14:paraId="5E70E57B" w14:textId="77777777" w:rsidR="00AE678F" w:rsidRPr="00AE678F" w:rsidRDefault="00AE678F" w:rsidP="00AE678F">
      <w:pPr>
        <w:jc w:val="both"/>
      </w:pPr>
      <w:r w:rsidRPr="00AE678F">
        <w:t xml:space="preserve">Neste ano especial, a festa ganha ainda mais relevância por coincidir com a </w:t>
      </w:r>
      <w:r w:rsidRPr="00AE678F">
        <w:rPr>
          <w:b/>
          <w:bCs/>
        </w:rPr>
        <w:t>comemoração dos 150 anos da imigração polonesa no Brasil</w:t>
      </w:r>
      <w:r w:rsidRPr="00AE678F">
        <w:t>, reforçando o compromisso com a preservação das tradições, da cultura e da história do povo polonês em solo brasileiro.</w:t>
      </w:r>
    </w:p>
    <w:p w14:paraId="2C207E05" w14:textId="77777777" w:rsidR="00AE678F" w:rsidRPr="00AE678F" w:rsidRDefault="00AE678F" w:rsidP="00AE678F">
      <w:pPr>
        <w:jc w:val="both"/>
      </w:pPr>
      <w:r w:rsidRPr="00AE678F">
        <w:t xml:space="preserve">A Festa Nacional da </w:t>
      </w:r>
      <w:proofErr w:type="spellStart"/>
      <w:r w:rsidRPr="00AE678F">
        <w:t>Czarnina</w:t>
      </w:r>
      <w:proofErr w:type="spellEnd"/>
      <w:r w:rsidRPr="00AE678F">
        <w:t xml:space="preserve"> é um evento consagrado que chega à sua </w:t>
      </w:r>
      <w:r w:rsidRPr="00AE678F">
        <w:rPr>
          <w:b/>
          <w:bCs/>
        </w:rPr>
        <w:t>25ª edição</w:t>
      </w:r>
      <w:r w:rsidRPr="00AE678F">
        <w:t xml:space="preserve">, reunindo público de diversas regiões do </w:t>
      </w:r>
      <w:r w:rsidRPr="00AE678F">
        <w:rPr>
          <w:b/>
          <w:bCs/>
        </w:rPr>
        <w:t>estado, do país e até do exterior</w:t>
      </w:r>
      <w:r w:rsidRPr="00AE678F">
        <w:t>. Com uma rica programação cultural, gastronômica e artística, o evento valoriza o legado dos imigrantes poloneses e movimenta significativamente a economia local e regional.</w:t>
      </w:r>
    </w:p>
    <w:p w14:paraId="758F5397" w14:textId="5666A00F" w:rsidR="00AE678F" w:rsidRPr="00AE678F" w:rsidRDefault="00AE678F" w:rsidP="00AE678F">
      <w:pPr>
        <w:jc w:val="both"/>
      </w:pPr>
      <w:r w:rsidRPr="00AE678F">
        <w:t xml:space="preserve">Buscando viabilizar a realização deste importante evento, solicitamos sua parceria através de cotas de patrocínio. Como forma de contrapartida, sua </w:t>
      </w:r>
      <w:r w:rsidRPr="00AE678F">
        <w:rPr>
          <w:b/>
          <w:bCs/>
        </w:rPr>
        <w:t>logomarca será exibida nos telões oficiais durante a festa</w:t>
      </w:r>
      <w:r w:rsidR="00F43C62">
        <w:t>.</w:t>
      </w:r>
    </w:p>
    <w:p w14:paraId="1686B687" w14:textId="77777777" w:rsidR="00AE678F" w:rsidRPr="00AE678F" w:rsidRDefault="00AE678F" w:rsidP="00AE678F">
      <w:pPr>
        <w:jc w:val="both"/>
      </w:pPr>
      <w:r w:rsidRPr="00AE678F">
        <w:t xml:space="preserve">Contamos com seu apoio para dar continuidade a esta tradição que tanto </w:t>
      </w:r>
      <w:proofErr w:type="gramStart"/>
      <w:r w:rsidRPr="00AE678F">
        <w:t>orgulha Áurea</w:t>
      </w:r>
      <w:proofErr w:type="gramEnd"/>
      <w:r w:rsidRPr="00AE678F">
        <w:t xml:space="preserve"> e a comunidade polono-brasileira. Certos de sua atenção, agradecemos desde já e nos colocamos à disposição para esclarecimentos e formalização da parceria.</w:t>
      </w:r>
    </w:p>
    <w:p w14:paraId="05F3E971" w14:textId="77777777" w:rsidR="00F43C62" w:rsidRDefault="00AE678F" w:rsidP="00AE678F">
      <w:pPr>
        <w:rPr>
          <w:b/>
          <w:bCs/>
        </w:rPr>
      </w:pPr>
      <w:r w:rsidRPr="00AE678F">
        <w:t>Atenciosamente,</w:t>
      </w:r>
      <w:r w:rsidRPr="00AE678F">
        <w:br/>
      </w:r>
      <w:r w:rsidRPr="00AE678F">
        <w:rPr>
          <w:b/>
          <w:bCs/>
        </w:rPr>
        <w:t xml:space="preserve">Comissão Organizadora da 25ª Festa Nacional da </w:t>
      </w:r>
      <w:proofErr w:type="spellStart"/>
      <w:r w:rsidRPr="00AE678F">
        <w:rPr>
          <w:b/>
          <w:bCs/>
        </w:rPr>
        <w:t>Czarnina</w:t>
      </w:r>
      <w:proofErr w:type="spellEnd"/>
    </w:p>
    <w:p w14:paraId="52FF63DB" w14:textId="68B5CC9B" w:rsidR="00F43C62" w:rsidRDefault="00F43C62" w:rsidP="00AE678F">
      <w:pPr>
        <w:rPr>
          <w:b/>
          <w:bCs/>
        </w:rPr>
      </w:pPr>
      <w:r>
        <w:rPr>
          <w:b/>
          <w:bCs/>
        </w:rPr>
        <w:t>Contato com Elton Carlos Sirena – Representante da Comissão</w:t>
      </w:r>
    </w:p>
    <w:p w14:paraId="49151775" w14:textId="0A77F1F0" w:rsidR="00AE678F" w:rsidRDefault="00F43C62" w:rsidP="00AE678F">
      <w:r>
        <w:rPr>
          <w:b/>
          <w:bCs/>
        </w:rPr>
        <w:t>054 9 9192-0984</w:t>
      </w:r>
      <w:r w:rsidR="00AE678F" w:rsidRPr="00AE678F">
        <w:br/>
      </w:r>
    </w:p>
    <w:p w14:paraId="62CE3467" w14:textId="77777777" w:rsidR="00F43C62" w:rsidRDefault="00F43C62" w:rsidP="00AE678F"/>
    <w:p w14:paraId="460D7129" w14:textId="696C8687" w:rsidR="00F43C62" w:rsidRPr="00AE678F" w:rsidRDefault="00F43C62" w:rsidP="00F43C62">
      <w:pPr>
        <w:jc w:val="right"/>
      </w:pPr>
      <w:r>
        <w:t>Áurea, 05 de maio de 2025.</w:t>
      </w:r>
    </w:p>
    <w:p w14:paraId="723A0427" w14:textId="77777777" w:rsidR="00AE678F" w:rsidRDefault="00AE678F"/>
    <w:sectPr w:rsidR="00AE6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8F"/>
    <w:rsid w:val="00427CAC"/>
    <w:rsid w:val="00A03721"/>
    <w:rsid w:val="00AE678F"/>
    <w:rsid w:val="00F4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B2CE"/>
  <w15:chartTrackingRefBased/>
  <w15:docId w15:val="{F3A61E0F-F1B7-4630-B1DE-4F50264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6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6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6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6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67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67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67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67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67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67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6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6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67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67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67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67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6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2025-04-30T19:31:00Z</cp:lastPrinted>
  <dcterms:created xsi:type="dcterms:W3CDTF">2025-04-30T19:09:00Z</dcterms:created>
  <dcterms:modified xsi:type="dcterms:W3CDTF">2025-04-30T19:33:00Z</dcterms:modified>
</cp:coreProperties>
</file>